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EBDD" w14:textId="349B1CB9" w:rsidR="00E565F9" w:rsidRPr="00D36966" w:rsidRDefault="004B4F45" w:rsidP="00FD355A">
      <w:pPr>
        <w:rPr>
          <w:rFonts w:ascii="Drawing Guides" w:hAnsi="Drawing Guides"/>
          <w:sz w:val="36"/>
        </w:rPr>
      </w:pPr>
      <w:r w:rsidRPr="00D36966">
        <w:rPr>
          <w:rFonts w:ascii="Drawing Guides" w:hAnsi="Drawing Guides"/>
          <w:sz w:val="36"/>
        </w:rPr>
        <w:t>1</w:t>
      </w:r>
      <w:r w:rsidRPr="00D36966">
        <w:rPr>
          <w:rFonts w:ascii="Drawing Guides" w:hAnsi="Drawing Guides"/>
          <w:sz w:val="36"/>
          <w:vertAlign w:val="superscript"/>
        </w:rPr>
        <w:t>st</w:t>
      </w:r>
      <w:r w:rsidRPr="00D36966">
        <w:rPr>
          <w:rFonts w:ascii="Drawing Guides" w:hAnsi="Drawing Guides"/>
          <w:sz w:val="36"/>
        </w:rPr>
        <w:t xml:space="preserve"> Quarter 6</w:t>
      </w:r>
      <w:r w:rsidRPr="00D36966">
        <w:rPr>
          <w:rFonts w:ascii="Drawing Guides" w:hAnsi="Drawing Guides"/>
          <w:sz w:val="36"/>
          <w:vertAlign w:val="superscript"/>
        </w:rPr>
        <w:t>th</w:t>
      </w:r>
      <w:r w:rsidRPr="00D36966">
        <w:rPr>
          <w:rFonts w:ascii="Drawing Guides" w:hAnsi="Drawing Guides"/>
          <w:sz w:val="36"/>
        </w:rPr>
        <w:t xml:space="preserve"> Grade </w:t>
      </w:r>
      <w:r w:rsidR="00D36966" w:rsidRPr="00D36966">
        <w:rPr>
          <w:rFonts w:ascii="Drawing Guides" w:hAnsi="Drawing Guides"/>
          <w:sz w:val="36"/>
        </w:rPr>
        <w:t>Writing</w:t>
      </w:r>
      <w:r w:rsidRPr="00D36966">
        <w:rPr>
          <w:rFonts w:ascii="Drawing Guides" w:hAnsi="Drawing Guides"/>
          <w:sz w:val="36"/>
        </w:rPr>
        <w:t xml:space="preserve"> Rubric </w:t>
      </w:r>
    </w:p>
    <w:p w14:paraId="32703FBF" w14:textId="77777777" w:rsidR="004B4F45" w:rsidRDefault="004B4F45" w:rsidP="004B4F45">
      <w:pPr>
        <w:jc w:val="center"/>
      </w:pPr>
    </w:p>
    <w:tbl>
      <w:tblPr>
        <w:tblStyle w:val="TableGrid"/>
        <w:tblW w:w="12690" w:type="dxa"/>
        <w:tblInd w:w="-5" w:type="dxa"/>
        <w:tblLook w:val="04A0" w:firstRow="1" w:lastRow="0" w:firstColumn="1" w:lastColumn="0" w:noHBand="0" w:noVBand="1"/>
      </w:tblPr>
      <w:tblGrid>
        <w:gridCol w:w="523"/>
        <w:gridCol w:w="2600"/>
        <w:gridCol w:w="1913"/>
        <w:gridCol w:w="1913"/>
        <w:gridCol w:w="1914"/>
        <w:gridCol w:w="1913"/>
        <w:gridCol w:w="1914"/>
      </w:tblGrid>
      <w:tr w:rsidR="00561475" w14:paraId="5CEF7305" w14:textId="5F3BAA65" w:rsidTr="00561475">
        <w:tc>
          <w:tcPr>
            <w:tcW w:w="523" w:type="dxa"/>
          </w:tcPr>
          <w:p w14:paraId="174A60A6" w14:textId="77777777" w:rsidR="00FD355A" w:rsidRDefault="00FD355A" w:rsidP="004B4F45">
            <w:pPr>
              <w:jc w:val="center"/>
            </w:pPr>
          </w:p>
        </w:tc>
        <w:tc>
          <w:tcPr>
            <w:tcW w:w="2600" w:type="dxa"/>
          </w:tcPr>
          <w:p w14:paraId="1B6A871D" w14:textId="77777777" w:rsidR="00FD355A" w:rsidRDefault="00FD355A" w:rsidP="004B4F45">
            <w:pPr>
              <w:jc w:val="center"/>
            </w:pPr>
            <w:r>
              <w:t>Standard</w:t>
            </w:r>
          </w:p>
        </w:tc>
        <w:tc>
          <w:tcPr>
            <w:tcW w:w="1913" w:type="dxa"/>
          </w:tcPr>
          <w:p w14:paraId="60CE2FF6" w14:textId="0A21FCB0" w:rsidR="00FD355A" w:rsidRDefault="00FD355A" w:rsidP="004B4F4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right w:val="single" w:sz="24" w:space="0" w:color="auto"/>
            </w:tcBorders>
          </w:tcPr>
          <w:p w14:paraId="6112D4B2" w14:textId="536B87BC" w:rsidR="00FD355A" w:rsidRDefault="00FD355A" w:rsidP="004B4F45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692D2" w14:textId="29740EB8" w:rsidR="00FD355A" w:rsidRDefault="00FD355A" w:rsidP="004B4F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24" w:space="0" w:color="auto"/>
            </w:tcBorders>
          </w:tcPr>
          <w:p w14:paraId="21EB5A2F" w14:textId="21C6EE1D" w:rsidR="00FD355A" w:rsidRDefault="00FD355A" w:rsidP="004B4F4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14:paraId="0F04DCF4" w14:textId="31490189" w:rsidR="00FD355A" w:rsidRDefault="00FD355A" w:rsidP="004B4F45">
            <w:pPr>
              <w:jc w:val="center"/>
            </w:pPr>
            <w:r>
              <w:t>5</w:t>
            </w:r>
          </w:p>
        </w:tc>
      </w:tr>
      <w:tr w:rsidR="00A221F7" w14:paraId="65D5366F" w14:textId="489D4492" w:rsidTr="00A221F7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691C7EA0" w14:textId="1CCA8CA1" w:rsidR="00A221F7" w:rsidRDefault="00A221F7" w:rsidP="00A221F7">
            <w:pPr>
              <w:ind w:left="113" w:right="113"/>
              <w:jc w:val="center"/>
            </w:pPr>
            <w:r>
              <w:t>Text Type and Purpose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0532AAFA" w14:textId="4592783F" w:rsidR="00A221F7" w:rsidRDefault="00A221F7" w:rsidP="00F23889">
            <w:r>
              <w:t xml:space="preserve">TTP.3. Use narrative writing to develop real or imagined experiences using effective technique, relevant descriptive details, and well-structured event sequences. 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03D5ED0D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0F3AFFD" w14:textId="77777777" w:rsidR="00A221F7" w:rsidRDefault="00A221F7" w:rsidP="00F23889"/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B35373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D955B1C" w14:textId="77777777" w:rsidR="00A221F7" w:rsidRDefault="00A221F7" w:rsidP="00F23889"/>
        </w:tc>
        <w:tc>
          <w:tcPr>
            <w:tcW w:w="1914" w:type="dxa"/>
            <w:shd w:val="clear" w:color="auto" w:fill="D9D9D9" w:themeFill="background1" w:themeFillShade="D9"/>
          </w:tcPr>
          <w:p w14:paraId="545C7D43" w14:textId="77777777" w:rsidR="00A221F7" w:rsidRDefault="00A221F7" w:rsidP="00F23889"/>
        </w:tc>
      </w:tr>
      <w:tr w:rsidR="00A221F7" w14:paraId="430B9BDD" w14:textId="7B3E6694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3F962481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7E033D14" w14:textId="2F755DCC" w:rsidR="00A221F7" w:rsidRDefault="00A221F7" w:rsidP="00F23889">
            <w:r>
              <w:t>3a1. Engage and give background to the reader by describing the setting.</w:t>
            </w:r>
          </w:p>
        </w:tc>
        <w:tc>
          <w:tcPr>
            <w:tcW w:w="1913" w:type="dxa"/>
          </w:tcPr>
          <w:p w14:paraId="5D4B2EC3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84DCA7B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B5D89C7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5E7B80DE" w14:textId="77777777" w:rsidR="00A221F7" w:rsidRDefault="00A221F7" w:rsidP="00F23889"/>
        </w:tc>
        <w:tc>
          <w:tcPr>
            <w:tcW w:w="1914" w:type="dxa"/>
          </w:tcPr>
          <w:p w14:paraId="23F2238B" w14:textId="77777777" w:rsidR="00A221F7" w:rsidRDefault="00A221F7" w:rsidP="00F23889"/>
        </w:tc>
      </w:tr>
      <w:tr w:rsidR="00A221F7" w14:paraId="70281C59" w14:textId="1B4A5501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2F67579C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A98CBD9" w14:textId="449C3240" w:rsidR="00A221F7" w:rsidRDefault="00A221F7" w:rsidP="00F23889">
            <w:r>
              <w:t xml:space="preserve">3a2. Introduce the narrator and/or characters. </w:t>
            </w:r>
          </w:p>
        </w:tc>
        <w:tc>
          <w:tcPr>
            <w:tcW w:w="1913" w:type="dxa"/>
          </w:tcPr>
          <w:p w14:paraId="42D104F2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67B78BD5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7C5501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D5CD0C" w14:textId="77777777" w:rsidR="00A221F7" w:rsidRDefault="00A221F7" w:rsidP="00F23889"/>
        </w:tc>
        <w:tc>
          <w:tcPr>
            <w:tcW w:w="1914" w:type="dxa"/>
          </w:tcPr>
          <w:p w14:paraId="0DABC21C" w14:textId="77777777" w:rsidR="00A221F7" w:rsidRDefault="00A221F7" w:rsidP="00FD355A">
            <w:pPr>
              <w:ind w:right="3210"/>
            </w:pPr>
          </w:p>
        </w:tc>
      </w:tr>
      <w:tr w:rsidR="00A221F7" w14:paraId="03E6D8D0" w14:textId="11426F3C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DD47E1D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6BF6FB12" w14:textId="3740A49B" w:rsidR="00A221F7" w:rsidRDefault="00A221F7" w:rsidP="00F23889">
            <w:r>
              <w:t xml:space="preserve">3a3. Create a plot that unfolds naturally in a logical sequence. </w:t>
            </w:r>
          </w:p>
        </w:tc>
        <w:tc>
          <w:tcPr>
            <w:tcW w:w="1913" w:type="dxa"/>
          </w:tcPr>
          <w:p w14:paraId="7D0AC7E3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1A35477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11EC1C98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A11B203" w14:textId="77777777" w:rsidR="00A221F7" w:rsidRDefault="00A221F7" w:rsidP="00F23889"/>
        </w:tc>
        <w:tc>
          <w:tcPr>
            <w:tcW w:w="1914" w:type="dxa"/>
          </w:tcPr>
          <w:p w14:paraId="3CB21A14" w14:textId="77777777" w:rsidR="00A221F7" w:rsidRDefault="00A221F7" w:rsidP="00F23889"/>
        </w:tc>
      </w:tr>
      <w:tr w:rsidR="00A221F7" w14:paraId="287855D8" w14:textId="179F3D78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A184E1F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179DBB2" w14:textId="216D9E91" w:rsidR="00A221F7" w:rsidRDefault="00A221F7" w:rsidP="00F23889">
            <w:r>
              <w:t>3b1. Use dialog to develop characters or plot.</w:t>
            </w:r>
          </w:p>
        </w:tc>
        <w:tc>
          <w:tcPr>
            <w:tcW w:w="1913" w:type="dxa"/>
          </w:tcPr>
          <w:p w14:paraId="5AEE0CBC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6B76AA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AB446F4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6112C765" w14:textId="77777777" w:rsidR="00A221F7" w:rsidRDefault="00A221F7" w:rsidP="00F23889"/>
        </w:tc>
        <w:tc>
          <w:tcPr>
            <w:tcW w:w="1914" w:type="dxa"/>
          </w:tcPr>
          <w:p w14:paraId="5305F404" w14:textId="77777777" w:rsidR="00A221F7" w:rsidRDefault="00A221F7" w:rsidP="00F23889"/>
        </w:tc>
      </w:tr>
      <w:tr w:rsidR="00A221F7" w14:paraId="5695E7BF" w14:textId="266F2BF9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2B820561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6151FC6" w14:textId="7648D605" w:rsidR="00A221F7" w:rsidRDefault="00A221F7" w:rsidP="00F23889">
            <w:r>
              <w:t xml:space="preserve">3b2/d. Provide detailed descriptions within the narrative to develop the story. </w:t>
            </w:r>
          </w:p>
        </w:tc>
        <w:tc>
          <w:tcPr>
            <w:tcW w:w="1913" w:type="dxa"/>
          </w:tcPr>
          <w:p w14:paraId="6370B7FC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64F1C34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3F9F90A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7D3E21B" w14:textId="77777777" w:rsidR="00A221F7" w:rsidRDefault="00A221F7" w:rsidP="00F23889"/>
        </w:tc>
        <w:tc>
          <w:tcPr>
            <w:tcW w:w="1914" w:type="dxa"/>
          </w:tcPr>
          <w:p w14:paraId="11F6C63A" w14:textId="77777777" w:rsidR="00A221F7" w:rsidRDefault="00A221F7" w:rsidP="00F23889"/>
        </w:tc>
      </w:tr>
      <w:tr w:rsidR="00A221F7" w14:paraId="1E99E58E" w14:textId="431F5F95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FE85E3B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2073E117" w14:textId="25EC9C4F" w:rsidR="00A221F7" w:rsidRDefault="00A221F7" w:rsidP="00F23889">
            <w:r>
              <w:t xml:space="preserve">3c. Use transition words and phrases to move from one topic/event to another. </w:t>
            </w:r>
          </w:p>
        </w:tc>
        <w:tc>
          <w:tcPr>
            <w:tcW w:w="1913" w:type="dxa"/>
          </w:tcPr>
          <w:p w14:paraId="188EF92A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3FF97083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F5E2A87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A926E2F" w14:textId="77777777" w:rsidR="00A221F7" w:rsidRDefault="00A221F7" w:rsidP="00F23889"/>
        </w:tc>
        <w:tc>
          <w:tcPr>
            <w:tcW w:w="1914" w:type="dxa"/>
          </w:tcPr>
          <w:p w14:paraId="25A2C008" w14:textId="77777777" w:rsidR="00A221F7" w:rsidRDefault="00A221F7" w:rsidP="00F23889"/>
        </w:tc>
      </w:tr>
      <w:tr w:rsidR="00A221F7" w14:paraId="68CF43AE" w14:textId="6FADB1C5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11084252" w14:textId="17E0709C" w:rsidR="00A221F7" w:rsidRDefault="00A221F7" w:rsidP="00D36966">
            <w:pPr>
              <w:ind w:left="113" w:right="113"/>
            </w:pPr>
          </w:p>
        </w:tc>
        <w:tc>
          <w:tcPr>
            <w:tcW w:w="2600" w:type="dxa"/>
          </w:tcPr>
          <w:p w14:paraId="04E4ED14" w14:textId="634769DD" w:rsidR="00A221F7" w:rsidRDefault="00A221F7" w:rsidP="00F23889">
            <w:r>
              <w:t xml:space="preserve">3e. Provide a conclusion that follows from the story. </w:t>
            </w:r>
          </w:p>
        </w:tc>
        <w:tc>
          <w:tcPr>
            <w:tcW w:w="1913" w:type="dxa"/>
          </w:tcPr>
          <w:p w14:paraId="5D67CEF6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27BA422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C54945B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3CC1F08" w14:textId="77777777" w:rsidR="00A221F7" w:rsidRDefault="00A221F7" w:rsidP="00F23889"/>
        </w:tc>
        <w:tc>
          <w:tcPr>
            <w:tcW w:w="1914" w:type="dxa"/>
          </w:tcPr>
          <w:p w14:paraId="7589BB9D" w14:textId="77777777" w:rsidR="00A221F7" w:rsidRDefault="00A221F7" w:rsidP="00F23889"/>
        </w:tc>
      </w:tr>
      <w:tr w:rsidR="00A221F7" w14:paraId="0ABEBC3D" w14:textId="3FEF695A" w:rsidTr="00561475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726458E1" w14:textId="4CD95785" w:rsidR="00A221F7" w:rsidRDefault="00A221F7" w:rsidP="00634F0B">
            <w:pPr>
              <w:ind w:left="113" w:right="113"/>
              <w:jc w:val="center"/>
            </w:pPr>
            <w:r>
              <w:t xml:space="preserve">Research </w:t>
            </w:r>
          </w:p>
        </w:tc>
        <w:tc>
          <w:tcPr>
            <w:tcW w:w="2600" w:type="dxa"/>
          </w:tcPr>
          <w:p w14:paraId="0EB29472" w14:textId="2181BCC7" w:rsidR="00A221F7" w:rsidRDefault="00A221F7" w:rsidP="00F23889">
            <w:r>
              <w:t xml:space="preserve">RES7. Conduct a short research project to answer a question. </w:t>
            </w:r>
          </w:p>
        </w:tc>
        <w:tc>
          <w:tcPr>
            <w:tcW w:w="1913" w:type="dxa"/>
          </w:tcPr>
          <w:p w14:paraId="73F591AF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E2D039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E5AF90B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1310E8C6" w14:textId="77777777" w:rsidR="00A221F7" w:rsidRDefault="00A221F7" w:rsidP="00F23889"/>
        </w:tc>
        <w:tc>
          <w:tcPr>
            <w:tcW w:w="1914" w:type="dxa"/>
          </w:tcPr>
          <w:p w14:paraId="5EA96A26" w14:textId="77777777" w:rsidR="00A221F7" w:rsidRDefault="00A221F7" w:rsidP="00F23889"/>
        </w:tc>
      </w:tr>
      <w:tr w:rsidR="00A221F7" w14:paraId="5E893373" w14:textId="245A2672" w:rsidTr="00A221F7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2482E80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362CC323" w14:textId="28E2CC1D" w:rsidR="00A221F7" w:rsidRDefault="00A221F7" w:rsidP="00F23889">
            <w:r>
              <w:t xml:space="preserve">RES8. Paraphrase the data and conclusions of others while avoiding plagiarism. </w:t>
            </w:r>
          </w:p>
        </w:tc>
        <w:tc>
          <w:tcPr>
            <w:tcW w:w="1913" w:type="dxa"/>
          </w:tcPr>
          <w:p w14:paraId="6E46D8FF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FFB330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289F85A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2096C37" w14:textId="77777777" w:rsidR="00A221F7" w:rsidRDefault="00A221F7" w:rsidP="00F23889"/>
        </w:tc>
        <w:tc>
          <w:tcPr>
            <w:tcW w:w="1914" w:type="dxa"/>
          </w:tcPr>
          <w:p w14:paraId="3181B9CF" w14:textId="77777777" w:rsidR="00A221F7" w:rsidRDefault="00A221F7" w:rsidP="00F23889"/>
        </w:tc>
      </w:tr>
      <w:tr w:rsidR="00A221F7" w14:paraId="17EFCFAE" w14:textId="77777777" w:rsidTr="00A221F7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6C311C31" w14:textId="5F9BBC19" w:rsidR="00A221F7" w:rsidRDefault="00A221F7" w:rsidP="00634F0B">
            <w:pPr>
              <w:ind w:left="113" w:right="113"/>
              <w:jc w:val="center"/>
            </w:pPr>
            <w:r>
              <w:t>Conventions</w:t>
            </w:r>
          </w:p>
        </w:tc>
        <w:tc>
          <w:tcPr>
            <w:tcW w:w="2600" w:type="dxa"/>
          </w:tcPr>
          <w:p w14:paraId="33136CED" w14:textId="65FF0453" w:rsidR="00A221F7" w:rsidRDefault="00A221F7" w:rsidP="00F23889">
            <w:r>
              <w:t xml:space="preserve">CONV1a. Ensure pronouns are in the proper case. </w:t>
            </w:r>
          </w:p>
        </w:tc>
        <w:tc>
          <w:tcPr>
            <w:tcW w:w="1913" w:type="dxa"/>
          </w:tcPr>
          <w:p w14:paraId="0B4693F2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DA66835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63F8830E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FC8AD11" w14:textId="77777777" w:rsidR="00A221F7" w:rsidRDefault="00A221F7" w:rsidP="00F23889"/>
        </w:tc>
        <w:tc>
          <w:tcPr>
            <w:tcW w:w="1914" w:type="dxa"/>
          </w:tcPr>
          <w:p w14:paraId="60A43E1D" w14:textId="77777777" w:rsidR="00A221F7" w:rsidRDefault="00A221F7" w:rsidP="00F23889"/>
        </w:tc>
      </w:tr>
      <w:tr w:rsidR="00A221F7" w14:paraId="050E503E" w14:textId="77777777" w:rsidTr="00A221F7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7C9C367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725A2B1E" w14:textId="7D682003" w:rsidR="00A221F7" w:rsidRDefault="00A221F7" w:rsidP="00F23889">
            <w:r>
              <w:t xml:space="preserve">CONV1e. BEGIN to recognize imperfections in own writing. </w:t>
            </w:r>
          </w:p>
        </w:tc>
        <w:tc>
          <w:tcPr>
            <w:tcW w:w="1913" w:type="dxa"/>
          </w:tcPr>
          <w:p w14:paraId="083522E6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8894E9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C5BA2A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839920" w14:textId="77777777" w:rsidR="00A221F7" w:rsidRDefault="00A221F7" w:rsidP="00F23889"/>
        </w:tc>
        <w:tc>
          <w:tcPr>
            <w:tcW w:w="1914" w:type="dxa"/>
          </w:tcPr>
          <w:p w14:paraId="1E963F7D" w14:textId="77777777" w:rsidR="00A221F7" w:rsidRDefault="00A221F7" w:rsidP="00F23889"/>
        </w:tc>
      </w:tr>
      <w:tr w:rsidR="00A221F7" w14:paraId="3FEF79F2" w14:textId="77777777" w:rsidTr="00561475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074C547B" w14:textId="77777777" w:rsidR="00A221F7" w:rsidRDefault="00A221F7" w:rsidP="00634F0B">
            <w:pPr>
              <w:ind w:left="113" w:right="113"/>
              <w:jc w:val="center"/>
            </w:pPr>
          </w:p>
        </w:tc>
        <w:tc>
          <w:tcPr>
            <w:tcW w:w="2600" w:type="dxa"/>
          </w:tcPr>
          <w:p w14:paraId="1651B96B" w14:textId="22DAE0FA" w:rsidR="00A221F7" w:rsidRDefault="00A221F7" w:rsidP="00F23889">
            <w:r>
              <w:t xml:space="preserve">2. Use basic conventions correctly. </w:t>
            </w:r>
            <w:bookmarkStart w:id="0" w:name="_GoBack"/>
            <w:bookmarkEnd w:id="0"/>
            <w:r w:rsidR="003751D3">
              <w:t>Specifically,</w:t>
            </w:r>
            <w:r>
              <w:t xml:space="preserve"> capitalization, and ending punctuation in sentences and proper paragraph structure. </w:t>
            </w:r>
          </w:p>
        </w:tc>
        <w:tc>
          <w:tcPr>
            <w:tcW w:w="1913" w:type="dxa"/>
          </w:tcPr>
          <w:p w14:paraId="58430354" w14:textId="77777777" w:rsidR="00A221F7" w:rsidRDefault="00A221F7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1DE395F8" w14:textId="77777777" w:rsidR="00A221F7" w:rsidRDefault="00A221F7" w:rsidP="00F23889"/>
        </w:tc>
        <w:tc>
          <w:tcPr>
            <w:tcW w:w="19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D0683" w14:textId="77777777" w:rsidR="00A221F7" w:rsidRDefault="00A221F7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0BEFAB02" w14:textId="77777777" w:rsidR="00A221F7" w:rsidRDefault="00A221F7" w:rsidP="00F23889"/>
        </w:tc>
        <w:tc>
          <w:tcPr>
            <w:tcW w:w="1914" w:type="dxa"/>
          </w:tcPr>
          <w:p w14:paraId="04800FEC" w14:textId="77777777" w:rsidR="00A221F7" w:rsidRDefault="00A221F7" w:rsidP="00F23889"/>
        </w:tc>
      </w:tr>
    </w:tbl>
    <w:p w14:paraId="7F64B5FD" w14:textId="58CCB3F8" w:rsidR="0051523D" w:rsidRPr="0051523D" w:rsidRDefault="0051523D" w:rsidP="0051523D">
      <w:pPr>
        <w:rPr>
          <w:b/>
        </w:rPr>
      </w:pPr>
    </w:p>
    <w:p w14:paraId="55A6971B" w14:textId="77777777" w:rsidR="0051523D" w:rsidRDefault="0051523D" w:rsidP="0051523D"/>
    <w:p w14:paraId="72FFCBBC" w14:textId="77777777" w:rsidR="0051523D" w:rsidRDefault="0051523D" w:rsidP="004B4F45">
      <w:pPr>
        <w:jc w:val="center"/>
      </w:pPr>
    </w:p>
    <w:p w14:paraId="2CEF3940" w14:textId="6DC672B1" w:rsidR="0051523D" w:rsidRPr="00D36966" w:rsidRDefault="00D36966" w:rsidP="0051523D">
      <w:pPr>
        <w:rPr>
          <w:rFonts w:ascii="Drawing Guides" w:hAnsi="Drawing Guides"/>
          <w:sz w:val="52"/>
        </w:rPr>
      </w:pPr>
      <w:r w:rsidRPr="00D36966">
        <w:rPr>
          <w:rFonts w:ascii="Drawing Guides" w:hAnsi="Drawing Guides"/>
          <w:sz w:val="52"/>
        </w:rPr>
        <w:t>Notes</w:t>
      </w:r>
      <w:r>
        <w:rPr>
          <w:rFonts w:ascii="Drawing Guides" w:hAnsi="Drawing Guides"/>
          <w:sz w:val="52"/>
        </w:rPr>
        <w:t>:</w:t>
      </w:r>
    </w:p>
    <w:p w14:paraId="7074203E" w14:textId="77777777" w:rsidR="0051523D" w:rsidRPr="0051523D" w:rsidRDefault="0051523D" w:rsidP="004B4F45"/>
    <w:sectPr w:rsidR="0051523D" w:rsidRPr="0051523D" w:rsidSect="00EE6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awing Guide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5"/>
    <w:rsid w:val="00285275"/>
    <w:rsid w:val="003751D3"/>
    <w:rsid w:val="004B4F45"/>
    <w:rsid w:val="0051523D"/>
    <w:rsid w:val="00561475"/>
    <w:rsid w:val="00634F0B"/>
    <w:rsid w:val="008715B9"/>
    <w:rsid w:val="009E584A"/>
    <w:rsid w:val="00A221F7"/>
    <w:rsid w:val="00A44ABA"/>
    <w:rsid w:val="00BB4467"/>
    <w:rsid w:val="00CB10A9"/>
    <w:rsid w:val="00D36966"/>
    <w:rsid w:val="00D47494"/>
    <w:rsid w:val="00EE696C"/>
    <w:rsid w:val="00F2388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2C76"/>
  <w14:defaultImageDpi w14:val="32767"/>
  <w15:chartTrackingRefBased/>
  <w15:docId w15:val="{4133D0EF-C2C6-E240-A298-D748ED4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2018-08-15T16:48:00Z</cp:lastPrinted>
  <dcterms:created xsi:type="dcterms:W3CDTF">2018-08-06T01:06:00Z</dcterms:created>
  <dcterms:modified xsi:type="dcterms:W3CDTF">2018-08-15T16:51:00Z</dcterms:modified>
</cp:coreProperties>
</file>